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3DDBE" w14:textId="77777777" w:rsidR="0066580D" w:rsidRDefault="00912EAF" w:rsidP="0066580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2EA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Решение Совета Павлоградского муниципального района Омской области от</w:t>
      </w:r>
    </w:p>
    <w:p w14:paraId="31F05195" w14:textId="77777777" w:rsidR="0066580D" w:rsidRDefault="00912EAF" w:rsidP="0066580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2EA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25 августа 2023 года № 256 «Об установлении дополнительных мер поддержки и помощи для участников специальной военной операции и членов их семей на территории Павлоградского муниципального района Омской области»</w:t>
      </w:r>
      <w:r w:rsidRPr="0066580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p w14:paraId="231401A3" w14:textId="675E9112" w:rsidR="00DE7488" w:rsidRPr="0066580D" w:rsidRDefault="00912EAF" w:rsidP="0066580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912EA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(в ред. 10.07.2023</w:t>
      </w:r>
      <w:r w:rsidRPr="0066580D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)</w:t>
      </w:r>
    </w:p>
    <w:p w14:paraId="7AC8B1D4" w14:textId="77777777" w:rsidR="00912EAF" w:rsidRDefault="00912EAF" w:rsidP="00912EAF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9645328" w14:textId="3E551548" w:rsidR="00912EAF" w:rsidRPr="00912EAF" w:rsidRDefault="00912EAF" w:rsidP="0066580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6580D">
        <w:rPr>
          <w:rFonts w:ascii="Times New Roman" w:hAnsi="Times New Roman" w:cs="Times New Roman"/>
          <w:color w:val="000000"/>
          <w:kern w:val="0"/>
          <w:sz w:val="28"/>
          <w:szCs w:val="28"/>
        </w:rPr>
        <w:t>1.</w:t>
      </w:r>
      <w:r w:rsidRPr="00912EAF">
        <w:rPr>
          <w:rFonts w:ascii="Times New Roman" w:hAnsi="Times New Roman" w:cs="Times New Roman"/>
          <w:color w:val="000000"/>
          <w:kern w:val="0"/>
          <w:sz w:val="28"/>
          <w:szCs w:val="28"/>
        </w:rPr>
        <w:t>Освобождение от платы, взимаемой с родителей (законных представителей) за присмотр и уход за детьми участников СВО, обучающимися в образовательных организациях Павлоградского муниципального района Омской области по образовательным программам дошкольного образования;</w:t>
      </w:r>
    </w:p>
    <w:p w14:paraId="4BFC6B8B" w14:textId="5E727D07" w:rsidR="00912EAF" w:rsidRPr="0066580D" w:rsidRDefault="00912EAF" w:rsidP="0066580D">
      <w:pPr>
        <w:pStyle w:val="Default"/>
        <w:ind w:left="-709"/>
        <w:jc w:val="both"/>
        <w:rPr>
          <w:sz w:val="28"/>
          <w:szCs w:val="28"/>
        </w:rPr>
      </w:pPr>
      <w:r w:rsidRPr="0066580D">
        <w:rPr>
          <w:sz w:val="28"/>
          <w:szCs w:val="28"/>
        </w:rPr>
        <w:t>2.</w:t>
      </w:r>
      <w:r w:rsidRPr="00912EAF">
        <w:rPr>
          <w:sz w:val="28"/>
          <w:szCs w:val="28"/>
        </w:rPr>
        <w:t xml:space="preserve">Предоставление </w:t>
      </w:r>
      <w:r w:rsidRPr="0066580D">
        <w:rPr>
          <w:sz w:val="28"/>
          <w:szCs w:val="28"/>
        </w:rPr>
        <w:t>бесплатного горячего питания детям участников СВО, обучающимся в 5 - 11 классах в образовательных организациях Павлоградского муниципального района Омской области, а также являющимся студентами, обучающимися по очной форме обучения по программам среднего профессионального образования в государственных образовательных организациях Омской области;</w:t>
      </w:r>
    </w:p>
    <w:p w14:paraId="2D76C8EF" w14:textId="110BAB57" w:rsidR="00912EAF" w:rsidRPr="0066580D" w:rsidRDefault="00912EAF" w:rsidP="0066580D">
      <w:pPr>
        <w:pStyle w:val="Default"/>
        <w:ind w:left="-709"/>
        <w:jc w:val="both"/>
        <w:rPr>
          <w:sz w:val="28"/>
          <w:szCs w:val="28"/>
        </w:rPr>
      </w:pPr>
      <w:r w:rsidRPr="0066580D">
        <w:rPr>
          <w:sz w:val="28"/>
          <w:szCs w:val="28"/>
        </w:rPr>
        <w:t xml:space="preserve">3. </w:t>
      </w:r>
      <w:r w:rsidRPr="00912EAF">
        <w:rPr>
          <w:sz w:val="28"/>
          <w:szCs w:val="28"/>
        </w:rPr>
        <w:t xml:space="preserve">Содействие при направлении детей участников СВО, обучающихся по образовательным программам среднего профессионального образования в государственных профессиональных </w:t>
      </w:r>
      <w:r w:rsidRPr="0066580D">
        <w:rPr>
          <w:sz w:val="28"/>
          <w:szCs w:val="28"/>
        </w:rPr>
        <w:t>образовательных организациях Омской области, подведомственных Министерству образования Омской области, в первоочередном порядке на оплачиваемую практику в муниципальные образовательные учреждения;</w:t>
      </w:r>
    </w:p>
    <w:p w14:paraId="41074DA5" w14:textId="7CEE53FC" w:rsidR="00912EAF" w:rsidRPr="00912EAF" w:rsidRDefault="0066580D" w:rsidP="0066580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4. </w:t>
      </w:r>
      <w:r w:rsidR="00912EAF" w:rsidRPr="00912EAF">
        <w:rPr>
          <w:rFonts w:ascii="Times New Roman" w:hAnsi="Times New Roman" w:cs="Times New Roman"/>
          <w:color w:val="000000"/>
          <w:kern w:val="0"/>
          <w:sz w:val="28"/>
          <w:szCs w:val="28"/>
        </w:rPr>
        <w:t>Предоставление детям участников СВО права бесплатного посещения занятий при реализации дополнительных образовательных программ спортивной подготовки в физкультурно-спортивных организациях, находящихся в ведении Павлоградского муниципального района Омской области;</w:t>
      </w:r>
    </w:p>
    <w:p w14:paraId="58216B46" w14:textId="2180A45A" w:rsidR="00912EAF" w:rsidRPr="0066580D" w:rsidRDefault="0066580D" w:rsidP="0066580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2EAF" w:rsidRPr="00912EAF">
        <w:rPr>
          <w:sz w:val="28"/>
          <w:szCs w:val="28"/>
        </w:rPr>
        <w:t xml:space="preserve">Освобождение от </w:t>
      </w:r>
      <w:r w:rsidR="00912EAF" w:rsidRPr="0066580D">
        <w:rPr>
          <w:sz w:val="28"/>
          <w:szCs w:val="28"/>
        </w:rPr>
        <w:t>платы, взимаемой с родителей (законных представителей) за присмотр и уход за детьми участников СВО в группах продленного дня в образовательных организациях Павлоградского муниципального района Омской области, реализующих образовательные программы начального общего, основного общего и среднего общего образования;</w:t>
      </w:r>
    </w:p>
    <w:p w14:paraId="57CE9887" w14:textId="424DA9D7" w:rsidR="00912EAF" w:rsidRPr="0066580D" w:rsidRDefault="0066580D" w:rsidP="0066580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12EAF" w:rsidRPr="00912EAF">
        <w:rPr>
          <w:sz w:val="28"/>
          <w:szCs w:val="28"/>
        </w:rPr>
        <w:t xml:space="preserve">Предоставление детям участников СВО права бесплатного посещения занятий при реализации дополнительных общеобразовательных программ в образовательных организациях Павлоградского муниципального района Омской </w:t>
      </w:r>
      <w:r w:rsidR="00912EAF" w:rsidRPr="0066580D">
        <w:rPr>
          <w:sz w:val="28"/>
          <w:szCs w:val="28"/>
        </w:rPr>
        <w:t>области;</w:t>
      </w:r>
    </w:p>
    <w:p w14:paraId="2BBE47CA" w14:textId="44A5CCE6" w:rsidR="00912EAF" w:rsidRPr="00912EAF" w:rsidRDefault="0066580D" w:rsidP="0066580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7. </w:t>
      </w:r>
      <w:r w:rsidR="00912EAF" w:rsidRPr="00912EAF">
        <w:rPr>
          <w:rFonts w:ascii="Times New Roman" w:hAnsi="Times New Roman" w:cs="Times New Roman"/>
          <w:color w:val="000000"/>
          <w:kern w:val="0"/>
          <w:sz w:val="28"/>
          <w:szCs w:val="28"/>
        </w:rPr>
        <w:t>Предоставление детям участников СВО права зачисления в первоочередном порядке в спортивные группы (секции) в образовательных организациях Павлоградского муниципального района Омской области, осуществляющих спортивную подготовку, и выдача им спортивной экипировки, оборудования и инвентаря (при наличии) для занятий спортом на бесплатной основе;</w:t>
      </w:r>
    </w:p>
    <w:p w14:paraId="780F8561" w14:textId="48CDDF37" w:rsidR="00912EAF" w:rsidRPr="0066580D" w:rsidRDefault="0066580D" w:rsidP="0066580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12EAF" w:rsidRPr="00912EAF">
        <w:rPr>
          <w:sz w:val="28"/>
          <w:szCs w:val="28"/>
        </w:rPr>
        <w:t xml:space="preserve">Обеспечение зачисления в первоочередном порядке детей участников СВО в группы продленного дня в образовательных организациях </w:t>
      </w:r>
      <w:r w:rsidR="00912EAF" w:rsidRPr="0066580D">
        <w:rPr>
          <w:sz w:val="28"/>
          <w:szCs w:val="28"/>
        </w:rPr>
        <w:t>Павлоградского муниципального района Омской области, реализующих образовательные программы дошкольного образования;</w:t>
      </w:r>
    </w:p>
    <w:p w14:paraId="067CDE91" w14:textId="096A49DD" w:rsidR="00912EAF" w:rsidRPr="00912EAF" w:rsidRDefault="0066580D" w:rsidP="0066580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9. </w:t>
      </w:r>
      <w:r w:rsidR="00912EAF" w:rsidRPr="00912EA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Обеспечение зачисления в первоочередном порядке в группы продленного дня детей участников СВО, обучающихся в 1 - 6 классах в образовательных организациях Павлоградского муниципального района Омской области, реализующих </w:t>
      </w:r>
      <w:r w:rsidR="00912EAF" w:rsidRPr="00912EAF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образовательные программы начального общего, основного общего и среднего общего образования;</w:t>
      </w:r>
    </w:p>
    <w:p w14:paraId="5AED1C14" w14:textId="279672D5" w:rsidR="00912EAF" w:rsidRPr="0066580D" w:rsidRDefault="0066580D" w:rsidP="0066580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12EAF" w:rsidRPr="00912EAF">
        <w:rPr>
          <w:sz w:val="28"/>
          <w:szCs w:val="28"/>
        </w:rPr>
        <w:t xml:space="preserve">Обеспечение перевода в первоочередном порядке детей участников СВО в </w:t>
      </w:r>
      <w:r w:rsidR="00912EAF" w:rsidRPr="0066580D">
        <w:rPr>
          <w:sz w:val="28"/>
          <w:szCs w:val="28"/>
        </w:rPr>
        <w:t>приближенные к месту жительства семей участников СВО образовательные организации Павлоградского муниципального района Омской области, реализующие образовательные программы дошкольного образования;</w:t>
      </w:r>
    </w:p>
    <w:p w14:paraId="0DEFC043" w14:textId="7D14C72C" w:rsidR="0066580D" w:rsidRPr="0066580D" w:rsidRDefault="0066580D" w:rsidP="0066580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12EAF" w:rsidRPr="00912EAF">
        <w:rPr>
          <w:sz w:val="28"/>
          <w:szCs w:val="28"/>
        </w:rPr>
        <w:t xml:space="preserve">Обеспечение перевода в первоочередном порядке детей участников СВО в другие наиболее приближенные к месту жительства семей участников СВО образовательные организации Павлоградского муниципального района Омской области, реализующие образовательные программы </w:t>
      </w:r>
      <w:r w:rsidRPr="0066580D">
        <w:rPr>
          <w:sz w:val="28"/>
          <w:szCs w:val="28"/>
        </w:rPr>
        <w:t>начального общего, основного общего и среднего общего образования;</w:t>
      </w:r>
    </w:p>
    <w:p w14:paraId="41AF860F" w14:textId="4E67377E" w:rsidR="0066580D" w:rsidRPr="0066580D" w:rsidRDefault="0066580D" w:rsidP="0066580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12. </w:t>
      </w:r>
      <w:r w:rsidRPr="0066580D">
        <w:rPr>
          <w:rFonts w:ascii="Times New Roman" w:hAnsi="Times New Roman" w:cs="Times New Roman"/>
          <w:color w:val="000000"/>
          <w:kern w:val="0"/>
          <w:sz w:val="28"/>
          <w:szCs w:val="28"/>
        </w:rPr>
        <w:t>Предоставление участникам СВО и членам их семей (супруге (супругу), детям, родителям) права льготного посещения мероприятий, организуемых организациями культуры Павлоградского муниципального района Омской области клубного типа, а также областных мероприятий, проводимых на региональном и муниципальном уровнях;</w:t>
      </w:r>
    </w:p>
    <w:p w14:paraId="6C47EEDF" w14:textId="04D9DBBC" w:rsidR="0066580D" w:rsidRPr="0066580D" w:rsidRDefault="0066580D" w:rsidP="0066580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6580D">
        <w:rPr>
          <w:sz w:val="28"/>
          <w:szCs w:val="28"/>
        </w:rPr>
        <w:t>Предоставление компенсации оплаты стоимости путевки детям участников СВО в загородные лагеря отдыха и оздоровления детей, детские оздоровительные центры, детские оздоровительно-образовательные центры, спортивно-оздоровительные лагеря, расположенные на территории Павлоградского муниципального района Омской области, а также санаторно-оздоровительные детские лагеря и созданные при санаторно-курортных организациях лагеря (при наличии медицинских показаний);</w:t>
      </w:r>
    </w:p>
    <w:p w14:paraId="3DA0A514" w14:textId="056E9E56" w:rsidR="00912EAF" w:rsidRPr="0066580D" w:rsidRDefault="0066580D" w:rsidP="0066580D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14. </w:t>
      </w:r>
      <w:r w:rsidRPr="0066580D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Обеспечение участников СВО и членов их семей твердым топливом в порядке, предусмотренном правовыми актами Администрации Павлоградского муниципального района Омской </w:t>
      </w:r>
      <w:r w:rsidRPr="0066580D">
        <w:rPr>
          <w:rFonts w:ascii="Times New Roman" w:hAnsi="Times New Roman" w:cs="Times New Roman"/>
          <w:color w:val="000000"/>
          <w:kern w:val="0"/>
          <w:sz w:val="28"/>
          <w:szCs w:val="28"/>
        </w:rPr>
        <w:t>области</w:t>
      </w:r>
    </w:p>
    <w:sectPr w:rsidR="00912EAF" w:rsidRPr="0066580D" w:rsidSect="0054370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A"/>
    <w:rsid w:val="003B393F"/>
    <w:rsid w:val="00543709"/>
    <w:rsid w:val="0066580D"/>
    <w:rsid w:val="008E0D6A"/>
    <w:rsid w:val="00912EAF"/>
    <w:rsid w:val="00D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93FE"/>
  <w15:chartTrackingRefBased/>
  <w15:docId w15:val="{1794D831-8277-4E1A-9C4B-7CA1519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D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D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D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D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D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D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D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D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D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D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E0D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E0D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E0D6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0D6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0D6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E0D6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E0D6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E0D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E0D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E0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0D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E0D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E0D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E0D6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E0D6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E0D6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E0D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E0D6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E0D6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12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2</cp:revision>
  <dcterms:created xsi:type="dcterms:W3CDTF">2024-02-28T10:16:00Z</dcterms:created>
  <dcterms:modified xsi:type="dcterms:W3CDTF">2024-02-28T10:31:00Z</dcterms:modified>
</cp:coreProperties>
</file>